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69"/>
        <w:gridCol w:w="2269"/>
        <w:gridCol w:w="2269"/>
        <w:gridCol w:w="2270"/>
      </w:tblGrid>
      <w:tr w:rsidR="00567E2D" w:rsidRPr="00CE023F" w:rsidTr="0014684F"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67E2D" w:rsidRPr="000C45C9" w:rsidRDefault="00567E2D" w:rsidP="001F3B41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[r]</w:t>
            </w:r>
            <w:r w:rsidRPr="000C45C9">
              <w:rPr>
                <w:color w:val="FFC000"/>
                <w:sz w:val="16"/>
                <w:szCs w:val="16"/>
              </w:rPr>
              <w:t>Kontinent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大陸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z</w:t>
            </w:r>
            <w:r w:rsidRPr="000C45C9">
              <w:rPr>
                <w:color w:val="FFC000"/>
                <w:sz w:val="16"/>
                <w:szCs w:val="16"/>
              </w:rPr>
              <w:t>wischen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～の間に</w:t>
            </w:r>
          </w:p>
        </w:tc>
      </w:tr>
      <w:tr w:rsidR="00567E2D" w:rsidRPr="00CE023F" w:rsidTr="0014684F">
        <w:tc>
          <w:tcPr>
            <w:tcW w:w="2269" w:type="dxa"/>
            <w:tcBorders>
              <w:top w:val="single" w:sz="4" w:space="0" w:color="auto"/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leben</w:t>
            </w:r>
          </w:p>
        </w:tc>
        <w:tc>
          <w:tcPr>
            <w:tcW w:w="2269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生きている、暮らす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weitern</w:t>
            </w:r>
            <w:r w:rsidRPr="000C45C9">
              <w:rPr>
                <w:rFonts w:hint="eastAsia"/>
                <w:color w:val="FFC000"/>
                <w:sz w:val="16"/>
                <w:szCs w:val="16"/>
              </w:rPr>
              <w:t>(weiter)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そのほかの、これ以外の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0C45C9">
              <w:rPr>
                <w:color w:val="FFC000"/>
                <w:sz w:val="16"/>
                <w:szCs w:val="16"/>
              </w:rPr>
              <w:t>Menschen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人間たち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europäishcen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ヨーロッパの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jed</w:t>
            </w:r>
            <w:r w:rsidRPr="000C45C9">
              <w:rPr>
                <w:color w:val="FFC000"/>
                <w:sz w:val="16"/>
                <w:szCs w:val="16"/>
              </w:rPr>
              <w:t>es</w:t>
            </w:r>
            <w:r w:rsidRPr="000C45C9">
              <w:rPr>
                <w:rFonts w:hint="eastAsia"/>
                <w:color w:val="FFC000"/>
                <w:sz w:val="16"/>
                <w:szCs w:val="16"/>
              </w:rPr>
              <w:t>(jeder)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いずれ～も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</w:t>
            </w:r>
            <w:r>
              <w:rPr>
                <w:rFonts w:hint="eastAsia"/>
                <w:color w:val="FFC000"/>
                <w:sz w:val="16"/>
                <w:szCs w:val="16"/>
              </w:rPr>
              <w:t>e</w:t>
            </w:r>
            <w:r w:rsidRPr="000C45C9">
              <w:rPr>
                <w:color w:val="FFC000"/>
                <w:sz w:val="16"/>
                <w:szCs w:val="16"/>
              </w:rPr>
              <w:t>Kontrolle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検問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eigen</w:t>
            </w:r>
            <w:r w:rsidRPr="000C45C9">
              <w:rPr>
                <w:rFonts w:hint="eastAsia"/>
                <w:color w:val="FFC000"/>
                <w:sz w:val="16"/>
                <w:szCs w:val="16"/>
              </w:rPr>
              <w:t>(</w:t>
            </w:r>
            <w:r w:rsidRPr="000C45C9">
              <w:rPr>
                <w:color w:val="FFC000"/>
                <w:sz w:val="16"/>
                <w:szCs w:val="16"/>
              </w:rPr>
              <w:t>e</w:t>
            </w:r>
            <w:r w:rsidRPr="000C45C9">
              <w:rPr>
                <w:rFonts w:hint="eastAsia"/>
                <w:color w:val="FFC000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固有の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einfach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簡単な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0C45C9">
              <w:rPr>
                <w:color w:val="FFC000"/>
                <w:sz w:val="16"/>
                <w:szCs w:val="16"/>
              </w:rPr>
              <w:t>Identi</w:t>
            </w:r>
            <w:r>
              <w:rPr>
                <w:rFonts w:hint="eastAsia"/>
                <w:color w:val="FFC000"/>
                <w:sz w:val="16"/>
                <w:szCs w:val="16"/>
              </w:rPr>
              <w:t>t</w:t>
            </w:r>
            <w:r w:rsidRPr="000C45C9">
              <w:rPr>
                <w:color w:val="FFC000"/>
                <w:sz w:val="16"/>
                <w:szCs w:val="16"/>
              </w:rPr>
              <w:t>ät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anderes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他の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durch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～を通って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ohne~zu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～せずに、することなしに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gemeinsame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共通の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>
              <w:rPr>
                <w:rFonts w:hint="eastAsia"/>
                <w:color w:val="FFC000"/>
                <w:sz w:val="16"/>
                <w:szCs w:val="16"/>
              </w:rPr>
              <w:t>[r</w:t>
            </w:r>
            <w:r>
              <w:rPr>
                <w:color w:val="FFC000"/>
                <w:sz w:val="16"/>
                <w:szCs w:val="16"/>
              </w:rPr>
              <w:t>]</w:t>
            </w:r>
            <w:r>
              <w:rPr>
                <w:rFonts w:hint="eastAsia"/>
                <w:color w:val="FFC000"/>
                <w:sz w:val="16"/>
                <w:szCs w:val="16"/>
              </w:rPr>
              <w:t>Ausweis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証明書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>
              <w:rPr>
                <w:rFonts w:hint="eastAsia"/>
                <w:color w:val="FFC000"/>
                <w:sz w:val="16"/>
                <w:szCs w:val="16"/>
              </w:rPr>
              <w:t>[e]G</w:t>
            </w:r>
            <w:r w:rsidRPr="000C45C9">
              <w:rPr>
                <w:color w:val="FFC000"/>
                <w:sz w:val="16"/>
                <w:szCs w:val="16"/>
              </w:rPr>
              <w:t>eschichte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歴史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Seit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以来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0C45C9">
              <w:rPr>
                <w:color w:val="FFC000"/>
                <w:sz w:val="16"/>
                <w:szCs w:val="16"/>
              </w:rPr>
              <w:t>Ähnlichkeiten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類似点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Währung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通貨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0C45C9">
              <w:rPr>
                <w:color w:val="FFC000"/>
                <w:sz w:val="16"/>
                <w:szCs w:val="16"/>
              </w:rPr>
              <w:t>Kultur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文化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gehören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～の一員である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übrigens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ところで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entstand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生じた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[r]</w:t>
            </w:r>
            <w:r w:rsidRPr="000C45C9">
              <w:rPr>
                <w:color w:val="FFC000"/>
                <w:sz w:val="16"/>
                <w:szCs w:val="16"/>
              </w:rPr>
              <w:t>Quadratkilometer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平方メートル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insgesamt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全部で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damit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したがって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[s]</w:t>
            </w:r>
            <w:r w:rsidRPr="000C45C9">
              <w:rPr>
                <w:color w:val="FFC000"/>
                <w:sz w:val="16"/>
                <w:szCs w:val="16"/>
              </w:rPr>
              <w:t>Mitgliedsländer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加入国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sogar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それどころか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rund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72561E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[s]</w:t>
            </w:r>
            <w:r w:rsidRPr="000C45C9">
              <w:rPr>
                <w:color w:val="FFC000"/>
                <w:sz w:val="16"/>
                <w:szCs w:val="16"/>
              </w:rPr>
              <w:t>Nachbarlän</w:t>
            </w:r>
            <w:r>
              <w:rPr>
                <w:rFonts w:hint="eastAsia"/>
                <w:color w:val="FFC000"/>
                <w:sz w:val="16"/>
                <w:szCs w:val="16"/>
              </w:rPr>
              <w:t>d(länder)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隣国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>
              <w:rPr>
                <w:rFonts w:hint="eastAsia"/>
                <w:color w:val="FFC000"/>
                <w:sz w:val="16"/>
                <w:szCs w:val="16"/>
              </w:rPr>
              <w:t>[r]</w:t>
            </w:r>
            <w:r w:rsidRPr="000C45C9">
              <w:rPr>
                <w:color w:val="FFC000"/>
                <w:sz w:val="16"/>
                <w:szCs w:val="16"/>
              </w:rPr>
              <w:t>Einwohner</w:t>
            </w:r>
            <w:r>
              <w:rPr>
                <w:rFonts w:hint="eastAsia"/>
                <w:color w:val="FFC000"/>
                <w:sz w:val="16"/>
                <w:szCs w:val="16"/>
              </w:rPr>
              <w:t>(n)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7F48B3" w:rsidRDefault="00567E2D" w:rsidP="00567E2D">
            <w:pPr>
              <w:rPr>
                <w:sz w:val="16"/>
                <w:szCs w:val="16"/>
              </w:rPr>
            </w:pPr>
            <w:r w:rsidRPr="007F48B3">
              <w:rPr>
                <w:rFonts w:hint="eastAsia"/>
                <w:sz w:val="16"/>
                <w:szCs w:val="16"/>
              </w:rPr>
              <w:t>国民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>
              <w:rPr>
                <w:rFonts w:hint="eastAsia"/>
                <w:sz w:val="16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 w:rsidRPr="007F48B3">
              <w:rPr>
                <w:rFonts w:ascii="ＭＳ 明朝" w:hint="eastAsia"/>
                <w:position w:val="1"/>
                <w:sz w:val="11"/>
                <w:szCs w:val="16"/>
              </w:rPr>
              <w:instrText>複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7F48B3">
              <w:rPr>
                <w:rFonts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liegt</w:t>
            </w:r>
            <w:r w:rsidRPr="000C45C9">
              <w:rPr>
                <w:rFonts w:hint="eastAsia"/>
                <w:color w:val="FFC000"/>
                <w:sz w:val="16"/>
                <w:szCs w:val="16"/>
              </w:rPr>
              <w:t>(liegen)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～にある、位置する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[r,e]</w:t>
            </w:r>
            <w:r w:rsidRPr="000C45C9">
              <w:rPr>
                <w:color w:val="FFC000"/>
                <w:sz w:val="16"/>
                <w:szCs w:val="16"/>
              </w:rPr>
              <w:t>Staatsangehörige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国民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ungefähr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おおよそ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a</w:t>
            </w:r>
            <w:r w:rsidRPr="000C45C9">
              <w:rPr>
                <w:color w:val="FFC000"/>
                <w:sz w:val="16"/>
                <w:szCs w:val="16"/>
              </w:rPr>
              <w:t>ußerdem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その上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4684F">
            <w:pPr>
              <w:rPr>
                <w:color w:val="FFC000"/>
                <w:sz w:val="15"/>
                <w:szCs w:val="15"/>
              </w:rPr>
            </w:pPr>
            <w:r>
              <w:rPr>
                <w:rFonts w:hint="eastAsia"/>
                <w:color w:val="FFC000"/>
                <w:sz w:val="15"/>
                <w:szCs w:val="15"/>
              </w:rPr>
              <w:t>von Berlin bis</w:t>
            </w:r>
            <w:r w:rsidRPr="000C45C9">
              <w:rPr>
                <w:rFonts w:hint="eastAsia"/>
                <w:color w:val="FFC000"/>
                <w:sz w:val="15"/>
                <w:szCs w:val="15"/>
              </w:rPr>
              <w:t xml:space="preserve"> nach Moskau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Berlin</w:t>
            </w:r>
            <w:r>
              <w:rPr>
                <w:rFonts w:hint="eastAsia"/>
                <w:sz w:val="16"/>
                <w:szCs w:val="16"/>
              </w:rPr>
              <w:t>から</w:t>
            </w:r>
            <w:r>
              <w:rPr>
                <w:rFonts w:hint="eastAsia"/>
                <w:sz w:val="16"/>
                <w:szCs w:val="16"/>
              </w:rPr>
              <w:t>Moskau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wählen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選ぶ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daue</w:t>
            </w:r>
            <w:r>
              <w:rPr>
                <w:rFonts w:hint="eastAsia"/>
                <w:color w:val="FFC000"/>
                <w:sz w:val="16"/>
                <w:szCs w:val="16"/>
              </w:rPr>
              <w:t>r</w:t>
            </w:r>
            <w:r w:rsidRPr="000C45C9">
              <w:rPr>
                <w:color w:val="FFC000"/>
                <w:sz w:val="16"/>
                <w:szCs w:val="16"/>
              </w:rPr>
              <w:t>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継続する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das Europa-</w:t>
            </w:r>
            <w:r w:rsidRPr="000C45C9">
              <w:rPr>
                <w:color w:val="FFC000"/>
                <w:sz w:val="16"/>
                <w:szCs w:val="16"/>
              </w:rPr>
              <w:t>Parlament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欧州会議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1F3B41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0C45C9">
              <w:rPr>
                <w:color w:val="FFC000"/>
                <w:sz w:val="16"/>
                <w:szCs w:val="16"/>
              </w:rPr>
              <w:t>Stunden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～時間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[r]</w:t>
            </w:r>
            <w:r w:rsidRPr="000C45C9">
              <w:rPr>
                <w:color w:val="FFC000"/>
                <w:sz w:val="16"/>
                <w:szCs w:val="16"/>
              </w:rPr>
              <w:t>Weg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mehr</w:t>
            </w:r>
            <w:r w:rsidRPr="000C45C9">
              <w:rPr>
                <w:rFonts w:hint="eastAsia"/>
                <w:color w:val="FFC000"/>
                <w:sz w:val="16"/>
                <w:szCs w:val="16"/>
              </w:rPr>
              <w:t xml:space="preserve"> (als)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より多くの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72561E" w:rsidRDefault="00567E2D" w:rsidP="00567E2D">
            <w:pPr>
              <w:rPr>
                <w:color w:val="FFC000"/>
                <w:sz w:val="16"/>
                <w:szCs w:val="16"/>
              </w:rPr>
            </w:pPr>
            <w:r w:rsidRPr="0072561E">
              <w:rPr>
                <w:rFonts w:hint="eastAsia"/>
                <w:color w:val="FFC000"/>
                <w:sz w:val="16"/>
                <w:szCs w:val="16"/>
              </w:rPr>
              <w:t>auf dem Weg zu 3</w:t>
            </w:r>
            <w:r w:rsidRPr="000C45C9">
              <w:rPr>
                <w:rFonts w:hint="eastAsia"/>
                <w:color w:val="FFC000"/>
                <w:sz w:val="16"/>
                <w:szCs w:val="16"/>
              </w:rPr>
              <w:t>格</w:t>
            </w:r>
            <w:r w:rsidRPr="0072561E">
              <w:rPr>
                <w:rFonts w:hint="eastAsia"/>
                <w:color w:val="FFC000"/>
                <w:sz w:val="16"/>
                <w:szCs w:val="16"/>
              </w:rPr>
              <w:t xml:space="preserve"> sein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1F3B41" w:rsidRDefault="00567E2D" w:rsidP="00567E2D">
            <w:pPr>
              <w:rPr>
                <w:sz w:val="15"/>
                <w:szCs w:val="15"/>
              </w:rPr>
            </w:pPr>
            <w:r w:rsidRPr="001F3B41">
              <w:rPr>
                <w:rFonts w:hint="eastAsia"/>
                <w:sz w:val="15"/>
                <w:szCs w:val="15"/>
              </w:rPr>
              <w:t>～に向かっている、途上にある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7F48B3" w:rsidRDefault="00567E2D" w:rsidP="00164054">
            <w:pPr>
              <w:rPr>
                <w:strike/>
                <w:color w:val="FFC000"/>
                <w:sz w:val="16"/>
                <w:szCs w:val="16"/>
              </w:rPr>
            </w:pPr>
            <w:r w:rsidRPr="007F48B3">
              <w:rPr>
                <w:rFonts w:hint="eastAsia"/>
                <w:strike/>
                <w:color w:val="FFC000"/>
                <w:sz w:val="16"/>
                <w:szCs w:val="16"/>
              </w:rPr>
              <w:t>[r]</w:t>
            </w:r>
            <w:r w:rsidRPr="007F48B3">
              <w:rPr>
                <w:strike/>
                <w:color w:val="FFC000"/>
                <w:sz w:val="16"/>
                <w:szCs w:val="16"/>
              </w:rPr>
              <w:t>Einwohner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7F48B3" w:rsidRDefault="00567E2D" w:rsidP="0014684F">
            <w:pPr>
              <w:rPr>
                <w:strike/>
                <w:sz w:val="16"/>
                <w:szCs w:val="16"/>
              </w:rPr>
            </w:pPr>
            <w:r w:rsidRPr="007F48B3">
              <w:rPr>
                <w:rFonts w:hint="eastAsia"/>
                <w:strike/>
                <w:sz w:val="16"/>
                <w:szCs w:val="16"/>
              </w:rPr>
              <w:t>住民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politischen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政治の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erst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ようやく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[e]Einheit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統一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fünfter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番目の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die Europ</w:t>
            </w:r>
            <w:r>
              <w:rPr>
                <w:rFonts w:hint="eastAsia"/>
                <w:color w:val="FFC000"/>
                <w:sz w:val="16"/>
                <w:szCs w:val="16"/>
              </w:rPr>
              <w:t>äi</w:t>
            </w:r>
            <w:r w:rsidRPr="000C45C9">
              <w:rPr>
                <w:color w:val="FFC000"/>
                <w:sz w:val="16"/>
                <w:szCs w:val="16"/>
              </w:rPr>
              <w:t>sche Union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欧州連合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0C45C9">
              <w:rPr>
                <w:color w:val="FFC000"/>
                <w:sz w:val="16"/>
                <w:szCs w:val="16"/>
              </w:rPr>
              <w:t>Stelle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場所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0"/>
                <w:szCs w:val="10"/>
              </w:rPr>
            </w:pPr>
            <w:r w:rsidRPr="000C45C9">
              <w:rPr>
                <w:color w:val="FFC000"/>
                <w:sz w:val="10"/>
                <w:szCs w:val="10"/>
              </w:rPr>
              <w:t>die Europäische Wirtschaftsgemeinshchaft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欧州経済共同体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arbeiten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勤めていること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“Euro Länder”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ユーロ圏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ユーロ通貨使用国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rFonts w:hint="eastAsia"/>
                <w:color w:val="FFC000"/>
                <w:sz w:val="16"/>
                <w:szCs w:val="16"/>
              </w:rPr>
              <w:t>[s]</w:t>
            </w:r>
            <w:r w:rsidRPr="000C45C9">
              <w:rPr>
                <w:color w:val="FFC000"/>
                <w:sz w:val="16"/>
                <w:szCs w:val="16"/>
              </w:rPr>
              <w:t>Mittagessen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昼食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8B761A" w:rsidRDefault="00567E2D" w:rsidP="00567E2D">
            <w:pPr>
              <w:rPr>
                <w:color w:val="FFC000"/>
                <w:sz w:val="16"/>
                <w:szCs w:val="16"/>
              </w:rPr>
            </w:pPr>
            <w:r w:rsidRPr="008B761A">
              <w:rPr>
                <w:rFonts w:hint="eastAsia"/>
                <w:color w:val="FFC000"/>
                <w:sz w:val="16"/>
                <w:szCs w:val="16"/>
              </w:rPr>
              <w:t>[e]Sprache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言語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Luxemburg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3733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ルクセンブルグ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1F06B3" w:rsidRDefault="00DF4459" w:rsidP="00567E2D">
            <w:pPr>
              <w:rPr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[r]</w:t>
            </w:r>
            <w:r w:rsidR="00567E2D" w:rsidRPr="001F06B3">
              <w:rPr>
                <w:color w:val="FFC000"/>
                <w:sz w:val="16"/>
                <w:szCs w:val="16"/>
                <w:lang w:val="en-US"/>
              </w:rPr>
              <w:t>Lebensunterhalt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567E2D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生計</w:t>
            </w:r>
          </w:p>
        </w:tc>
      </w:tr>
      <w:tr w:rsidR="00567E2D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567E2D" w:rsidRPr="000C45C9" w:rsidRDefault="00567E2D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oder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567E2D" w:rsidRPr="00CE023F" w:rsidRDefault="00567E2D" w:rsidP="003733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 xml:space="preserve"> or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567E2D" w:rsidRPr="001F06B3" w:rsidRDefault="00E47084" w:rsidP="00567E2D">
            <w:pPr>
              <w:rPr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finanzieren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567E2D" w:rsidRPr="00CE023F" w:rsidRDefault="00E47084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資金を出す</w:t>
            </w:r>
          </w:p>
        </w:tc>
      </w:tr>
      <w:tr w:rsidR="00E47084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E47084" w:rsidRPr="000C45C9" w:rsidRDefault="00E47084" w:rsidP="00567E2D">
            <w:pPr>
              <w:rPr>
                <w:color w:val="FFC000"/>
                <w:sz w:val="16"/>
                <w:szCs w:val="16"/>
              </w:rPr>
            </w:pPr>
            <w:r w:rsidRPr="000C45C9">
              <w:rPr>
                <w:color w:val="FFC000"/>
                <w:sz w:val="16"/>
                <w:szCs w:val="16"/>
              </w:rPr>
              <w:t>Dänemark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E47084" w:rsidRPr="00CE023F" w:rsidRDefault="00E47084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デンマーク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E47084" w:rsidRPr="001F06B3" w:rsidRDefault="00E47084" w:rsidP="008E49EA">
            <w:pPr>
              <w:rPr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color w:val="FFC000"/>
                <w:sz w:val="16"/>
                <w:szCs w:val="16"/>
                <w:lang w:val="en-US"/>
              </w:rPr>
              <w:t>schwierig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E47084" w:rsidRPr="00CE023F" w:rsidRDefault="00DF4459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難しい</w:t>
            </w:r>
          </w:p>
        </w:tc>
      </w:tr>
      <w:tr w:rsidR="00E47084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E47084" w:rsidRPr="001F06B3" w:rsidRDefault="00E47084" w:rsidP="00567E2D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1F06B3">
              <w:rPr>
                <w:color w:val="FFC000"/>
                <w:sz w:val="16"/>
                <w:szCs w:val="16"/>
              </w:rPr>
              <w:t>Nähe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E47084" w:rsidRPr="00CE023F" w:rsidRDefault="00E47084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近く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E47084" w:rsidRPr="001F06B3" w:rsidRDefault="001F06B3" w:rsidP="008E49EA">
            <w:pPr>
              <w:rPr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t</w:t>
            </w:r>
            <w:r w:rsidR="00E47084" w:rsidRPr="001F06B3">
              <w:rPr>
                <w:color w:val="FFC000"/>
                <w:sz w:val="16"/>
                <w:szCs w:val="16"/>
                <w:lang w:val="en-US"/>
              </w:rPr>
              <w:t>rotzdem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E47084" w:rsidRPr="00CE023F" w:rsidRDefault="00DF4459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それにもかかわらず</w:t>
            </w:r>
          </w:p>
        </w:tc>
      </w:tr>
      <w:tr w:rsidR="00E47084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E47084" w:rsidRPr="001F06B3" w:rsidRDefault="00E47084" w:rsidP="00567E2D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1F06B3">
              <w:rPr>
                <w:color w:val="FFC000"/>
                <w:sz w:val="16"/>
                <w:szCs w:val="16"/>
              </w:rPr>
              <w:t>Grenze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E47084" w:rsidRPr="00CE023F" w:rsidRDefault="00E47084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国境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E47084" w:rsidRPr="001F06B3" w:rsidRDefault="00DF4459" w:rsidP="008E49EA">
            <w:pPr>
              <w:rPr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[r,e]J</w:t>
            </w:r>
            <w:r w:rsidR="00E47084" w:rsidRPr="001F06B3">
              <w:rPr>
                <w:color w:val="FFC000"/>
                <w:sz w:val="16"/>
                <w:szCs w:val="16"/>
                <w:lang w:val="en-US"/>
              </w:rPr>
              <w:t>unge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E47084" w:rsidRPr="00CE023F" w:rsidRDefault="00E47084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若者</w:t>
            </w:r>
          </w:p>
        </w:tc>
      </w:tr>
      <w:tr w:rsidR="00E47084" w:rsidRPr="00CE023F" w:rsidTr="0014684F">
        <w:tc>
          <w:tcPr>
            <w:tcW w:w="2269" w:type="dxa"/>
            <w:tcBorders>
              <w:right w:val="dashSmallGap" w:sz="4" w:space="0" w:color="auto"/>
            </w:tcBorders>
          </w:tcPr>
          <w:p w:rsidR="00E47084" w:rsidRPr="001F06B3" w:rsidRDefault="00E47084" w:rsidP="00567E2D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color w:val="FFC000"/>
                <w:sz w:val="16"/>
                <w:szCs w:val="16"/>
              </w:rPr>
              <w:t>brauchen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E47084" w:rsidRPr="00CE023F" w:rsidRDefault="00E47084" w:rsidP="001468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必要とする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E47084" w:rsidRPr="001F06B3" w:rsidRDefault="00DF4459" w:rsidP="008E49EA">
            <w:pPr>
              <w:rPr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[e]</w:t>
            </w:r>
            <w:r w:rsidR="00E47084" w:rsidRPr="001F06B3">
              <w:rPr>
                <w:color w:val="FFC000"/>
                <w:sz w:val="16"/>
                <w:szCs w:val="16"/>
                <w:lang w:val="en-US"/>
              </w:rPr>
              <w:t>Leute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E47084" w:rsidRPr="00567E2D" w:rsidRDefault="00E47084" w:rsidP="008E49EA">
            <w:pPr>
              <w:rPr>
                <w:sz w:val="16"/>
                <w:szCs w:val="16"/>
              </w:rPr>
            </w:pPr>
            <w:r w:rsidRPr="00567E2D">
              <w:rPr>
                <w:rFonts w:hint="eastAsia"/>
                <w:sz w:val="16"/>
                <w:szCs w:val="16"/>
              </w:rPr>
              <w:t>人々</w:t>
            </w:r>
          </w:p>
        </w:tc>
      </w:tr>
      <w:tr w:rsidR="00E47084" w:rsidTr="0014684F">
        <w:trPr>
          <w:trHeight w:val="380"/>
        </w:trPr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</w:tcPr>
          <w:p w:rsidR="00E47084" w:rsidRPr="001F06B3" w:rsidRDefault="00E47084" w:rsidP="00567E2D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[r]</w:t>
            </w:r>
            <w:r w:rsidRPr="001F06B3">
              <w:rPr>
                <w:color w:val="FFC000"/>
                <w:sz w:val="16"/>
                <w:szCs w:val="16"/>
              </w:rPr>
              <w:t>Reisepass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47084" w:rsidRPr="00CE023F" w:rsidRDefault="00E47084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旅券、パスポート</w:t>
            </w:r>
          </w:p>
        </w:tc>
        <w:tc>
          <w:tcPr>
            <w:tcW w:w="2269" w:type="dxa"/>
            <w:tcBorders>
              <w:left w:val="thinThickThinSmallGap" w:sz="24" w:space="0" w:color="auto"/>
              <w:bottom w:val="single" w:sz="4" w:space="0" w:color="auto"/>
              <w:right w:val="dashSmallGap" w:sz="4" w:space="0" w:color="auto"/>
            </w:tcBorders>
          </w:tcPr>
          <w:p w:rsidR="00E47084" w:rsidRPr="001F06B3" w:rsidRDefault="00E4708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meistens</w:t>
            </w:r>
          </w:p>
        </w:tc>
        <w:tc>
          <w:tcPr>
            <w:tcW w:w="2270" w:type="dxa"/>
            <w:tcBorders>
              <w:left w:val="dashSmallGap" w:sz="4" w:space="0" w:color="auto"/>
              <w:bottom w:val="single" w:sz="4" w:space="0" w:color="auto"/>
            </w:tcBorders>
          </w:tcPr>
          <w:p w:rsidR="00E47084" w:rsidRPr="00567E2D" w:rsidRDefault="00E47084" w:rsidP="008E49EA">
            <w:pPr>
              <w:rPr>
                <w:sz w:val="16"/>
                <w:szCs w:val="16"/>
              </w:rPr>
            </w:pPr>
            <w:r w:rsidRPr="00567E2D">
              <w:rPr>
                <w:rFonts w:hint="eastAsia"/>
                <w:sz w:val="16"/>
                <w:szCs w:val="16"/>
              </w:rPr>
              <w:t>たいてい</w:t>
            </w:r>
          </w:p>
        </w:tc>
      </w:tr>
      <w:tr w:rsidR="00E47084" w:rsidRPr="0014684F" w:rsidTr="0014684F">
        <w:tc>
          <w:tcPr>
            <w:tcW w:w="2269" w:type="dxa"/>
            <w:tcBorders>
              <w:bottom w:val="single" w:sz="4" w:space="0" w:color="auto"/>
            </w:tcBorders>
          </w:tcPr>
          <w:p w:rsidR="00E47084" w:rsidRPr="001F06B3" w:rsidRDefault="001917F2" w:rsidP="00FF182D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lastRenderedPageBreak/>
              <w:t>sich</w:t>
            </w:r>
            <w:r w:rsidRPr="001F06B3">
              <w:rPr>
                <w:rFonts w:hint="eastAsia"/>
                <w:color w:val="FFC000"/>
                <w:sz w:val="16"/>
                <w:szCs w:val="16"/>
                <w:vertAlign w:val="superscript"/>
              </w:rPr>
              <w:t>4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 xml:space="preserve"> ausbilden lassen</w:t>
            </w:r>
          </w:p>
        </w:tc>
        <w:tc>
          <w:tcPr>
            <w:tcW w:w="2269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E47084" w:rsidRPr="00567E2D" w:rsidRDefault="001917F2" w:rsidP="00FF18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教育を受ける</w:t>
            </w:r>
          </w:p>
        </w:tc>
        <w:tc>
          <w:tcPr>
            <w:tcW w:w="2269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E47084" w:rsidRPr="001F06B3" w:rsidRDefault="001917F2" w:rsidP="00567E2D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allein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47084" w:rsidRPr="007F48B3" w:rsidRDefault="00E22A24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一人きりで</w:t>
            </w:r>
          </w:p>
        </w:tc>
      </w:tr>
      <w:tr w:rsidR="001917F2" w:rsidRPr="0014684F" w:rsidTr="0014684F">
        <w:trPr>
          <w:trHeight w:val="3"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Mannheim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  <w:right w:val="thinThickThinSmallGap" w:sz="24" w:space="0" w:color="auto"/>
            </w:tcBorders>
          </w:tcPr>
          <w:p w:rsidR="001917F2" w:rsidRPr="00567E2D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マンハイム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都市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thinThickThinSmallGap" w:sz="24" w:space="0" w:color="auto"/>
              <w:bottom w:val="nil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weite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遠い</w:t>
            </w:r>
          </w:p>
        </w:tc>
      </w:tr>
      <w:tr w:rsidR="001917F2" w:rsidRPr="0014684F" w:rsidTr="00B93958"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[e]Hochschule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単科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E22A2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Welt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世界</w:t>
            </w:r>
          </w:p>
        </w:tc>
      </w:tr>
      <w:tr w:rsidR="001917F2" w:rsidRPr="0014684F" w:rsidTr="00B93958">
        <w:tc>
          <w:tcPr>
            <w:tcW w:w="2269" w:type="dxa"/>
            <w:tcBorders>
              <w:top w:val="single" w:sz="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[r]Bereich</w:t>
            </w:r>
          </w:p>
        </w:tc>
        <w:tc>
          <w:tcPr>
            <w:tcW w:w="2269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範囲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hinein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こっちから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向こうへ⇔</w:t>
            </w:r>
            <w:r>
              <w:rPr>
                <w:rFonts w:hint="eastAsia"/>
                <w:sz w:val="16"/>
                <w:szCs w:val="16"/>
              </w:rPr>
              <w:t>hier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[s]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Studienfächer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(n)(fach)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大学の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専攻</w:t>
            </w:r>
            <w:r>
              <w:rPr>
                <w:rFonts w:hint="eastAsia"/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格</w:t>
            </w:r>
            <w:r>
              <w:rPr>
                <w:rFonts w:hint="eastAsia"/>
                <w:sz w:val="16"/>
                <w:szCs w:val="16"/>
              </w:rPr>
              <w:t>)(</w:t>
            </w:r>
            <w:r>
              <w:rPr>
                <w:rFonts w:hint="eastAsia"/>
                <w:sz w:val="16"/>
                <w:szCs w:val="16"/>
              </w:rPr>
              <w:t>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E22A2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[s]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Kinderlied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童謡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color w:val="FFC000"/>
                <w:sz w:val="16"/>
                <w:szCs w:val="16"/>
              </w:rPr>
              <w:t>qualifiziert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567E2D" w:rsidRDefault="001917F2" w:rsidP="008E49EA">
            <w:pPr>
              <w:rPr>
                <w:sz w:val="15"/>
                <w:szCs w:val="15"/>
              </w:rPr>
            </w:pPr>
            <w:r w:rsidRPr="00567E2D">
              <w:rPr>
                <w:rFonts w:hint="eastAsia"/>
                <w:sz w:val="15"/>
                <w:szCs w:val="15"/>
              </w:rPr>
              <w:t>専門的知識</w:t>
            </w:r>
            <w:r w:rsidRPr="00567E2D">
              <w:rPr>
                <w:rFonts w:hint="eastAsia"/>
                <w:sz w:val="15"/>
                <w:szCs w:val="15"/>
              </w:rPr>
              <w:t>(</w:t>
            </w:r>
            <w:r w:rsidRPr="00567E2D">
              <w:rPr>
                <w:rFonts w:hint="eastAsia"/>
                <w:sz w:val="15"/>
                <w:szCs w:val="15"/>
              </w:rPr>
              <w:t>資格</w:t>
            </w:r>
            <w:r w:rsidRPr="00567E2D">
              <w:rPr>
                <w:rFonts w:hint="eastAsia"/>
                <w:sz w:val="15"/>
                <w:szCs w:val="15"/>
              </w:rPr>
              <w:t>)</w:t>
            </w:r>
            <w:r w:rsidRPr="00567E2D">
              <w:rPr>
                <w:rFonts w:hint="eastAsia"/>
                <w:sz w:val="15"/>
                <w:szCs w:val="15"/>
              </w:rPr>
              <w:t>が付与されて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traurige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悲しい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[s]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Studium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大学での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勉強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oft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何度も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neben 3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格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 w:rsidRPr="00E47084">
              <w:rPr>
                <w:rFonts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hint="eastAsia"/>
                <w:sz w:val="16"/>
                <w:szCs w:val="16"/>
                <w:vertAlign w:val="superscript"/>
              </w:rPr>
              <w:t>と</w:t>
            </w:r>
            <w:r w:rsidRPr="00E47084">
              <w:rPr>
                <w:rFonts w:hint="eastAsia"/>
                <w:sz w:val="16"/>
                <w:szCs w:val="16"/>
              </w:rPr>
              <w:t>並んで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gleich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同じ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Theorie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理論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[r]Texinhalt</w:t>
            </w:r>
            <w:r w:rsidRPr="001F06B3">
              <w:rPr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本文の内容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mindestens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少なくとも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anders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違う、異なる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regelmä</w:t>
            </w:r>
            <w:r w:rsidRPr="001F06B3">
              <w:rPr>
                <w:color w:val="FFC000"/>
                <w:sz w:val="16"/>
                <w:szCs w:val="16"/>
                <w:lang w:val="en-US"/>
              </w:rPr>
              <w:t>ß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igen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規則的な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erzählen(</w:t>
            </w:r>
            <w:r w:rsidRPr="001F06B3">
              <w:rPr>
                <w:color w:val="FFC000"/>
                <w:sz w:val="16"/>
                <w:szCs w:val="16"/>
                <w:lang w:val="en-US"/>
              </w:rPr>
              <w:t>l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t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E22A24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物語る、語る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 xml:space="preserve">das </w:t>
            </w:r>
            <w:r w:rsidRPr="001F06B3">
              <w:rPr>
                <w:color w:val="FFC000"/>
                <w:sz w:val="16"/>
                <w:szCs w:val="16"/>
              </w:rPr>
              <w:t>öffentliche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 xml:space="preserve">(n) Publikum 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一般の聴衆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E22A2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Schmetterling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蝶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präsentieren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差し出す、提供する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steht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～に載っている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5752A4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[r]</w:t>
            </w:r>
            <w:r w:rsidR="001917F2" w:rsidRPr="001F06B3">
              <w:rPr>
                <w:color w:val="FFC000"/>
                <w:sz w:val="16"/>
                <w:szCs w:val="16"/>
                <w:lang w:val="en-US"/>
              </w:rPr>
              <w:t>S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tudiengang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教育課程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ersten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ひとつの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ebenfalls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同様に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[s]Schulliederbuch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文部省唱歌集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praktisch orientiert sein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実践的指向である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wissen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知っている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[r]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Dozenten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講師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E22A24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color w:val="FFC000"/>
                <w:sz w:val="16"/>
                <w:szCs w:val="16"/>
                <w:lang w:val="en-US"/>
              </w:rPr>
              <w:t>ü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bersetz</w:t>
            </w:r>
            <w:r w:rsidR="00E22A24"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en(</w:t>
            </w:r>
            <w:r w:rsidR="00E22A24" w:rsidRPr="001F06B3">
              <w:rPr>
                <w:color w:val="FFC000"/>
                <w:sz w:val="16"/>
                <w:szCs w:val="16"/>
                <w:lang w:val="en-US"/>
              </w:rPr>
              <w:t>ü</w:t>
            </w:r>
            <w:r w:rsidR="00E22A24"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bersetz</w:t>
            </w:r>
            <w:r w:rsidR="00E22A24"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t)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E22A24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翻訳する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sowohl~als auch~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～も～も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E22A2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da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bei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E22A24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そのそばに、その際に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1917F2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beka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n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nt(e)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知られた、有名な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manchmal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時には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F06B3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Musikindustrie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音楽産業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Inhalt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E93E78" w:rsidRDefault="001917F2" w:rsidP="008E49EA">
            <w:pPr>
              <w:rPr>
                <w:sz w:val="16"/>
                <w:szCs w:val="16"/>
              </w:rPr>
            </w:pPr>
            <w:r w:rsidRPr="00E93E78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r</w:t>
            </w:r>
            <w:r w:rsidRPr="00E93E78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5752A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Aufnachmeprüfung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stark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0E706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強い、激しい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color w:val="FFC000"/>
                <w:sz w:val="16"/>
                <w:szCs w:val="16"/>
                <w:lang w:val="en-US"/>
              </w:rPr>
              <w:t>v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ersuchen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試す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veränder</w:t>
            </w:r>
            <w:r w:rsidR="000E7062" w:rsidRPr="001F06B3">
              <w:rPr>
                <w:rFonts w:hint="eastAsia"/>
                <w:color w:val="FFC000"/>
                <w:sz w:val="16"/>
                <w:szCs w:val="16"/>
              </w:rPr>
              <w:t>n(t)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0E706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変える、変わる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bewerber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より多くの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0E706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[r]</w:t>
            </w:r>
            <w:r w:rsidR="001917F2" w:rsidRPr="001F06B3">
              <w:rPr>
                <w:color w:val="FFC000"/>
                <w:sz w:val="16"/>
                <w:szCs w:val="16"/>
                <w:lang w:val="en-US"/>
              </w:rPr>
              <w:t>Fuch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狐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schaffen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志願者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0E706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Gans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ガチョウ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dürfen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E47084" w:rsidRDefault="001917F2" w:rsidP="008E49EA">
            <w:pPr>
              <w:rPr>
                <w:sz w:val="16"/>
                <w:szCs w:val="16"/>
              </w:rPr>
            </w:pPr>
            <w:r w:rsidRPr="00E47084">
              <w:rPr>
                <w:rFonts w:hint="eastAsia"/>
                <w:sz w:val="16"/>
                <w:szCs w:val="16"/>
              </w:rPr>
              <w:t>生み出す</w:t>
            </w:r>
            <w:r>
              <w:rPr>
                <w:rFonts w:hint="eastAsia"/>
                <w:sz w:val="16"/>
                <w:szCs w:val="16"/>
              </w:rPr>
              <w:t>=</w:t>
            </w:r>
            <w:r>
              <w:rPr>
                <w:rFonts w:hint="eastAsia"/>
                <w:sz w:val="16"/>
                <w:szCs w:val="16"/>
              </w:rPr>
              <w:t>受かる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0E706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stehlen(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stiehlt</w:t>
            </w:r>
            <w:r w:rsidRPr="001F06B3">
              <w:rPr>
                <w:rFonts w:hint="eastAsia"/>
                <w:color w:val="FFC000"/>
                <w:sz w:val="16"/>
                <w:szCs w:val="16"/>
              </w:rPr>
              <w:t>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0E7062" w:rsidP="008E49E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盗む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während</w:t>
            </w:r>
            <w:r w:rsidRPr="001F06B3">
              <w:rPr>
                <w:color w:val="FFC000"/>
                <w:sz w:val="16"/>
                <w:szCs w:val="16"/>
                <w:lang w:val="en-US"/>
              </w:rPr>
              <w:t xml:space="preserve"> 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2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格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～しても良い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0E706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[r]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Kamm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くし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5752A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[r]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Studienplatz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学ぶ場所</w:t>
            </w:r>
            <w:r w:rsidR="005752A4">
              <w:rPr>
                <w:rFonts w:hint="eastAsia"/>
                <w:sz w:val="16"/>
                <w:szCs w:val="16"/>
              </w:rPr>
              <w:t>、大学入学許可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der Buchs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ツゲ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気の一種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bekommen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得る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einige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いくらかの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üben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E93E78" w:rsidRDefault="001917F2" w:rsidP="008E49EA">
            <w:pPr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練習する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schulbüchern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color w:val="FFC000"/>
                <w:sz w:val="16"/>
                <w:szCs w:val="16"/>
                <w:lang w:val="en-US"/>
              </w:rPr>
              <w:t>l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aut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5752A4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声、音が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大きい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mancher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多くの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E22A24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[e]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Mittegsruhe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昼休み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identisch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同一の、同じ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stimmen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調律する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0E706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[s]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Semester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学期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klingen(gt)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5752A4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鳴る、響く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0E7062" w:rsidP="008E49EA">
            <w:pPr>
              <w:rPr>
                <w:rFonts w:hint="eastAsia"/>
                <w:color w:val="FFC000"/>
                <w:sz w:val="16"/>
                <w:szCs w:val="16"/>
                <w:lang w:val="en-US"/>
              </w:rPr>
            </w:pPr>
            <w:r w:rsidRPr="001F06B3">
              <w:rPr>
                <w:color w:val="FFC000"/>
                <w:sz w:val="16"/>
                <w:szCs w:val="16"/>
                <w:lang w:val="en-US"/>
              </w:rPr>
              <w:t>f</w:t>
            </w:r>
            <w:r w:rsidRPr="001F06B3">
              <w:rPr>
                <w:rFonts w:hint="eastAsia"/>
                <w:color w:val="FFC000"/>
                <w:sz w:val="16"/>
                <w:szCs w:val="16"/>
                <w:lang w:val="en-US"/>
              </w:rPr>
              <w:t>ertig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0E706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出来上がった、終わった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anmachen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ob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～かどうか</w:t>
            </w:r>
            <w:r>
              <w:rPr>
                <w:rFonts w:hint="eastAsia"/>
                <w:sz w:val="16"/>
                <w:szCs w:val="16"/>
              </w:rPr>
              <w:t xml:space="preserve"> or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~chen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～ちゃん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中性になる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Pr="001F06B3" w:rsidRDefault="001917F2" w:rsidP="008E49EA">
            <w:pPr>
              <w:rPr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leihen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DF4459" w:rsidRDefault="001917F2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貸す</w:t>
            </w:r>
          </w:p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0E7062" w:rsidP="00567E2D">
            <w:pPr>
              <w:rPr>
                <w:rFonts w:hint="eastAsia"/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lastRenderedPageBreak/>
              <w:t>[r]</w:t>
            </w:r>
            <w:r w:rsidR="001917F2" w:rsidRPr="001F06B3">
              <w:rPr>
                <w:rFonts w:hint="eastAsia"/>
                <w:color w:val="FFC000"/>
                <w:sz w:val="16"/>
                <w:szCs w:val="16"/>
              </w:rPr>
              <w:t>Laden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0E7062" w:rsidRDefault="000E7062" w:rsidP="00567E2D">
            <w:pPr>
              <w:rPr>
                <w:sz w:val="16"/>
                <w:szCs w:val="16"/>
              </w:rPr>
            </w:pPr>
            <w:r w:rsidRPr="000E7062">
              <w:rPr>
                <w:rFonts w:hint="eastAsia"/>
                <w:sz w:val="16"/>
                <w:szCs w:val="16"/>
              </w:rPr>
              <w:t>店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1917F2" w:rsidP="00C92BB6">
            <w:pPr>
              <w:rPr>
                <w:rFonts w:hint="eastAsia"/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bestimmen</w:t>
            </w:r>
            <w:r w:rsidR="000E7062" w:rsidRPr="001F06B3">
              <w:rPr>
                <w:rFonts w:hint="eastAsia"/>
                <w:color w:val="FFC000"/>
                <w:sz w:val="16"/>
                <w:szCs w:val="16"/>
              </w:rPr>
              <w:t>(bestimmt)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0E7062" w:rsidRDefault="000E7062" w:rsidP="00567E2D">
            <w:pPr>
              <w:rPr>
                <w:sz w:val="16"/>
                <w:szCs w:val="16"/>
              </w:rPr>
            </w:pPr>
            <w:r w:rsidRPr="000E7062">
              <w:rPr>
                <w:rFonts w:hint="eastAsia"/>
                <w:sz w:val="16"/>
                <w:szCs w:val="16"/>
              </w:rPr>
              <w:t>定める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Pr="001F06B3" w:rsidRDefault="000E7062" w:rsidP="00567E2D">
            <w:pPr>
              <w:rPr>
                <w:rFonts w:hint="eastAsia"/>
                <w:color w:val="FFC000"/>
                <w:sz w:val="16"/>
                <w:szCs w:val="16"/>
              </w:rPr>
            </w:pPr>
            <w:r w:rsidRPr="001F06B3">
              <w:rPr>
                <w:rFonts w:hint="eastAsia"/>
                <w:color w:val="FFC000"/>
                <w:sz w:val="16"/>
                <w:szCs w:val="16"/>
              </w:rPr>
              <w:t>umschreiben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0E7062" w:rsidRDefault="000E7062" w:rsidP="00567E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書き直す、書き換える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0E7062" w:rsidRDefault="001917F2" w:rsidP="00567E2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0E7062" w:rsidRDefault="001917F2" w:rsidP="00567E2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0E7062" w:rsidRDefault="001917F2" w:rsidP="00567E2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0E7062" w:rsidRDefault="001917F2" w:rsidP="00567E2D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917F2" w:rsidRPr="0014684F" w:rsidTr="00B93958">
        <w:tc>
          <w:tcPr>
            <w:tcW w:w="2269" w:type="dxa"/>
            <w:tcBorders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917F2" w:rsidRPr="007F48B3" w:rsidRDefault="001917F2" w:rsidP="00567E2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917F2" w:rsidRDefault="001917F2" w:rsidP="00567E2D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917F2" w:rsidRPr="007F48B3" w:rsidRDefault="001917F2" w:rsidP="00567E2D"/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lastRenderedPageBreak/>
              <w:t>[r]</w:t>
            </w:r>
            <w:r w:rsidRPr="001F06B3">
              <w:rPr>
                <w:color w:val="FFFFFF" w:themeColor="background1"/>
                <w:sz w:val="16"/>
                <w:szCs w:val="16"/>
              </w:rPr>
              <w:t>Kontinent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大陸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z</w:t>
            </w:r>
            <w:r w:rsidRPr="001F06B3">
              <w:rPr>
                <w:color w:val="FFFFFF" w:themeColor="background1"/>
                <w:sz w:val="16"/>
                <w:szCs w:val="16"/>
              </w:rPr>
              <w:t>wischen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～の間に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leben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生きている、暮らす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weitern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(weiter)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そのほかの、これ以外の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Menschen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人間たち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europäishcen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ヨーロッパの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jed</w:t>
            </w:r>
            <w:r w:rsidRPr="001F06B3">
              <w:rPr>
                <w:color w:val="FFFFFF" w:themeColor="background1"/>
                <w:sz w:val="16"/>
                <w:szCs w:val="16"/>
              </w:rPr>
              <w:t>es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(jeder)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いずれ～も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</w:t>
            </w:r>
            <w:r w:rsidRPr="001F06B3">
              <w:rPr>
                <w:color w:val="FFFFFF" w:themeColor="background1"/>
                <w:sz w:val="16"/>
                <w:szCs w:val="16"/>
              </w:rPr>
              <w:t>Kontrolle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検問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eigen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(</w:t>
            </w:r>
            <w:r w:rsidRPr="001F06B3">
              <w:rPr>
                <w:color w:val="FFFFFF" w:themeColor="background1"/>
                <w:sz w:val="16"/>
                <w:szCs w:val="16"/>
              </w:rPr>
              <w:t>e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固有の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einfach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簡単な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Identi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t</w:t>
            </w:r>
            <w:r w:rsidRPr="001F06B3">
              <w:rPr>
                <w:color w:val="FFFFFF" w:themeColor="background1"/>
                <w:sz w:val="16"/>
                <w:szCs w:val="16"/>
              </w:rPr>
              <w:t>ät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anderes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他の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durch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～を通って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ohne~zu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～せずに、することなしに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gemeinsame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共通の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</w:t>
            </w:r>
            <w:r w:rsidRPr="001F06B3">
              <w:rPr>
                <w:color w:val="FFFFFF" w:themeColor="background1"/>
                <w:sz w:val="16"/>
                <w:szCs w:val="16"/>
              </w:rPr>
              <w:t>]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Ausweis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証明書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[e]G</w:t>
            </w:r>
            <w:r w:rsidRPr="001F06B3">
              <w:rPr>
                <w:color w:val="FFFFFF" w:themeColor="background1"/>
                <w:sz w:val="16"/>
                <w:szCs w:val="16"/>
              </w:rPr>
              <w:t>eschichte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歴史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Seit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以来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Ähnlichkeiten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類似点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Währung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通貨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Kultur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文化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gehören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～の一員である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übrigens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ところで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entstand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生じた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</w:t>
            </w:r>
            <w:r w:rsidRPr="001F06B3">
              <w:rPr>
                <w:color w:val="FFFFFF" w:themeColor="background1"/>
                <w:sz w:val="16"/>
                <w:szCs w:val="16"/>
              </w:rPr>
              <w:t>Quadratkilometer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平方メートル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insgesamt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全部で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damit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したがって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</w:t>
            </w:r>
            <w:r w:rsidRPr="001F06B3">
              <w:rPr>
                <w:color w:val="FFFFFF" w:themeColor="background1"/>
                <w:sz w:val="16"/>
                <w:szCs w:val="16"/>
              </w:rPr>
              <w:t>Mitgliedsländer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加入国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sogar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それどころか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rund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</w:t>
            </w:r>
            <w:r w:rsidRPr="001F06B3">
              <w:rPr>
                <w:color w:val="FFFFFF" w:themeColor="background1"/>
                <w:sz w:val="16"/>
                <w:szCs w:val="16"/>
              </w:rPr>
              <w:t>Nachbarlän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d(länder)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隣国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</w:t>
            </w:r>
            <w:r w:rsidRPr="001F06B3">
              <w:rPr>
                <w:color w:val="FFFFFF" w:themeColor="background1"/>
                <w:sz w:val="16"/>
                <w:szCs w:val="16"/>
              </w:rPr>
              <w:t>Einwohner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(n)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 w:rsidRPr="007F48B3">
              <w:rPr>
                <w:rFonts w:hint="eastAsia"/>
                <w:sz w:val="16"/>
                <w:szCs w:val="16"/>
              </w:rPr>
              <w:t>国民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eq \o\ac(</w:instrText>
            </w:r>
            <w:r>
              <w:rPr>
                <w:rFonts w:hint="eastAsia"/>
                <w:sz w:val="16"/>
                <w:szCs w:val="16"/>
              </w:rPr>
              <w:instrText>○</w:instrText>
            </w:r>
            <w:r>
              <w:rPr>
                <w:rFonts w:hint="eastAsia"/>
                <w:sz w:val="16"/>
                <w:szCs w:val="16"/>
              </w:rPr>
              <w:instrText>,</w:instrText>
            </w:r>
            <w:r w:rsidRPr="007F48B3">
              <w:rPr>
                <w:rFonts w:ascii="ＭＳ 明朝" w:hint="eastAsia"/>
                <w:position w:val="1"/>
                <w:sz w:val="11"/>
                <w:szCs w:val="16"/>
              </w:rPr>
              <w:instrText>複</w:instrText>
            </w:r>
            <w:r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  <w:r w:rsidRPr="007F48B3">
              <w:rPr>
                <w:rFonts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liegt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(liegen)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～にある、位置する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[r,e]</w:t>
            </w:r>
            <w:r w:rsidRPr="001F06B3">
              <w:rPr>
                <w:color w:val="FFFFFF" w:themeColor="background1"/>
                <w:sz w:val="16"/>
                <w:szCs w:val="16"/>
              </w:rPr>
              <w:t>Staatsangehörige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国民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ungefähr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おおよそ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a</w:t>
            </w:r>
            <w:r w:rsidRPr="001F06B3">
              <w:rPr>
                <w:color w:val="FFFFFF" w:themeColor="background1"/>
                <w:sz w:val="16"/>
                <w:szCs w:val="16"/>
              </w:rPr>
              <w:t>ußerdem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その上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5"/>
                <w:szCs w:val="15"/>
              </w:rPr>
            </w:pPr>
            <w:r w:rsidRPr="001F06B3">
              <w:rPr>
                <w:rFonts w:hint="eastAsia"/>
                <w:color w:val="FFFFFF" w:themeColor="background1"/>
                <w:sz w:val="15"/>
                <w:szCs w:val="15"/>
              </w:rPr>
              <w:t>von Berlin bis nach Moskau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Berlin</w:t>
            </w:r>
            <w:r>
              <w:rPr>
                <w:rFonts w:hint="eastAsia"/>
                <w:sz w:val="16"/>
                <w:szCs w:val="16"/>
              </w:rPr>
              <w:t>から</w:t>
            </w:r>
            <w:r>
              <w:rPr>
                <w:rFonts w:hint="eastAsia"/>
                <w:sz w:val="16"/>
                <w:szCs w:val="16"/>
              </w:rPr>
              <w:t>Moskau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wählen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選ぶ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daue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r</w:t>
            </w:r>
            <w:r w:rsidRPr="001F06B3">
              <w:rPr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継続する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das Europa-</w:t>
            </w:r>
            <w:r w:rsidRPr="001F06B3">
              <w:rPr>
                <w:color w:val="FFFFFF" w:themeColor="background1"/>
                <w:sz w:val="16"/>
                <w:szCs w:val="16"/>
              </w:rPr>
              <w:t>Parlament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欧州会議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Stunden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～時間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</w:t>
            </w:r>
            <w:r w:rsidRPr="001F06B3">
              <w:rPr>
                <w:color w:val="FFFFFF" w:themeColor="background1"/>
                <w:sz w:val="16"/>
                <w:szCs w:val="16"/>
              </w:rPr>
              <w:t>Weg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道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mehr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 xml:space="preserve"> (als)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より多くの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auf dem Weg zu 3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格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 xml:space="preserve"> sein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1F3B41" w:rsidRDefault="001F06B3" w:rsidP="008E49EA">
            <w:pPr>
              <w:rPr>
                <w:sz w:val="15"/>
                <w:szCs w:val="15"/>
              </w:rPr>
            </w:pPr>
            <w:r w:rsidRPr="001F3B41">
              <w:rPr>
                <w:rFonts w:hint="eastAsia"/>
                <w:sz w:val="15"/>
                <w:szCs w:val="15"/>
              </w:rPr>
              <w:t>～に向かっている、途上にある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strike/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strike/>
                <w:color w:val="FFFFFF" w:themeColor="background1"/>
                <w:sz w:val="16"/>
                <w:szCs w:val="16"/>
              </w:rPr>
              <w:t>[r]</w:t>
            </w:r>
            <w:r w:rsidRPr="001F06B3">
              <w:rPr>
                <w:strike/>
                <w:color w:val="FFFFFF" w:themeColor="background1"/>
                <w:sz w:val="16"/>
                <w:szCs w:val="16"/>
              </w:rPr>
              <w:t>Einwohner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trike/>
                <w:sz w:val="16"/>
                <w:szCs w:val="16"/>
              </w:rPr>
            </w:pPr>
            <w:r w:rsidRPr="007F48B3">
              <w:rPr>
                <w:rFonts w:hint="eastAsia"/>
                <w:strike/>
                <w:sz w:val="16"/>
                <w:szCs w:val="16"/>
              </w:rPr>
              <w:t>住民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politischen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政治の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erst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ようやく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[e]Einheit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統一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fünfter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番目の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die Europ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äi</w:t>
            </w:r>
            <w:r w:rsidRPr="001F06B3">
              <w:rPr>
                <w:color w:val="FFFFFF" w:themeColor="background1"/>
                <w:sz w:val="16"/>
                <w:szCs w:val="16"/>
              </w:rPr>
              <w:t>sche Union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欧州連合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Stelle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場所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0"/>
                <w:szCs w:val="10"/>
              </w:rPr>
            </w:pPr>
            <w:r w:rsidRPr="001F06B3">
              <w:rPr>
                <w:color w:val="FFFFFF" w:themeColor="background1"/>
                <w:sz w:val="10"/>
                <w:szCs w:val="10"/>
              </w:rPr>
              <w:t>die Europäische Wirtschaftsgemeinshchaft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欧州経済共同体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arbeiten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勤めていること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“Euro Länder”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ユーロ圏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ユーロ通貨使用国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</w:t>
            </w:r>
            <w:r w:rsidRPr="001F06B3">
              <w:rPr>
                <w:color w:val="FFFFFF" w:themeColor="background1"/>
                <w:sz w:val="16"/>
                <w:szCs w:val="16"/>
              </w:rPr>
              <w:t>Mittagessen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昼食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[e]Sprache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言語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Luxemburg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ルクセンブルグ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[r]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Lebensunterhalt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生計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oder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 xml:space="preserve"> or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finanzieren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資金を出す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Dänemark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デンマーク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schwierig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難しい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Nähe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近く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t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rotzdem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それにもかかわらず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</w:rPr>
              <w:t>Grenze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国境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[r,e]J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unge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若者</w:t>
            </w:r>
          </w:p>
        </w:tc>
      </w:tr>
      <w:tr w:rsidR="001F06B3" w:rsidRPr="0014684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brauchen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必要とする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[e]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Leute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567E2D" w:rsidRDefault="001F06B3" w:rsidP="008E49EA">
            <w:pPr>
              <w:rPr>
                <w:sz w:val="16"/>
                <w:szCs w:val="16"/>
              </w:rPr>
            </w:pPr>
            <w:r w:rsidRPr="00567E2D">
              <w:rPr>
                <w:rFonts w:hint="eastAsia"/>
                <w:sz w:val="16"/>
                <w:szCs w:val="16"/>
              </w:rPr>
              <w:t>人々</w:t>
            </w:r>
          </w:p>
        </w:tc>
      </w:tr>
      <w:tr w:rsidR="001F06B3" w:rsidRPr="00CE023F" w:rsidTr="00567E2D"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</w:t>
            </w:r>
            <w:r w:rsidRPr="001F06B3">
              <w:rPr>
                <w:color w:val="FFFFFF" w:themeColor="background1"/>
                <w:sz w:val="16"/>
                <w:szCs w:val="16"/>
              </w:rPr>
              <w:t>Reisepass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06B3" w:rsidRPr="00CE023F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旅券、パスポート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meistens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567E2D" w:rsidRDefault="001F06B3" w:rsidP="008E49EA">
            <w:pPr>
              <w:rPr>
                <w:sz w:val="16"/>
                <w:szCs w:val="16"/>
              </w:rPr>
            </w:pPr>
            <w:r w:rsidRPr="00567E2D">
              <w:rPr>
                <w:rFonts w:hint="eastAsia"/>
                <w:sz w:val="16"/>
                <w:szCs w:val="16"/>
              </w:rPr>
              <w:t>たいてい</w:t>
            </w:r>
          </w:p>
        </w:tc>
      </w:tr>
      <w:tr w:rsidR="001F06B3" w:rsidRPr="00CE023F" w:rsidTr="00567E2D">
        <w:tc>
          <w:tcPr>
            <w:tcW w:w="2269" w:type="dxa"/>
            <w:tcBorders>
              <w:top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lastRenderedPageBreak/>
              <w:t>sich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vertAlign w:val="superscript"/>
              </w:rPr>
              <w:t>4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 xml:space="preserve"> ausbilden lassen</w:t>
            </w:r>
          </w:p>
        </w:tc>
        <w:tc>
          <w:tcPr>
            <w:tcW w:w="2269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</w:tcPr>
          <w:p w:rsidR="001F06B3" w:rsidRPr="00567E2D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教育を受ける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allein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一人きりで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Mannheim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567E2D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マンハイム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都市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weite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遠い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[e]Hochschule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単科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[e]Welt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世界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[r]Bereich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範囲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hinein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こっちから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向こうへ⇔</w:t>
            </w:r>
            <w:r>
              <w:rPr>
                <w:rFonts w:hint="eastAsia"/>
                <w:sz w:val="16"/>
                <w:szCs w:val="16"/>
              </w:rPr>
              <w:t>hier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[s]Studienfächer(n)(fach)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大学の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専攻</w:t>
            </w:r>
            <w:r>
              <w:rPr>
                <w:rFonts w:hint="eastAsia"/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格</w:t>
            </w:r>
            <w:r>
              <w:rPr>
                <w:rFonts w:hint="eastAsia"/>
                <w:sz w:val="16"/>
                <w:szCs w:val="16"/>
              </w:rPr>
              <w:t>)(</w:t>
            </w:r>
            <w:r>
              <w:rPr>
                <w:rFonts w:hint="eastAsia"/>
                <w:sz w:val="16"/>
                <w:szCs w:val="16"/>
              </w:rPr>
              <w:t>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[s]Kinderlied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童謡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color w:val="FFFFFF" w:themeColor="background1"/>
                <w:sz w:val="16"/>
                <w:szCs w:val="16"/>
              </w:rPr>
              <w:t>qualifiziert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567E2D" w:rsidRDefault="001F06B3" w:rsidP="008E49EA">
            <w:pPr>
              <w:rPr>
                <w:sz w:val="15"/>
                <w:szCs w:val="15"/>
              </w:rPr>
            </w:pPr>
            <w:r w:rsidRPr="00567E2D">
              <w:rPr>
                <w:rFonts w:hint="eastAsia"/>
                <w:sz w:val="15"/>
                <w:szCs w:val="15"/>
              </w:rPr>
              <w:t>専門的知識</w:t>
            </w:r>
            <w:r w:rsidRPr="00567E2D">
              <w:rPr>
                <w:rFonts w:hint="eastAsia"/>
                <w:sz w:val="15"/>
                <w:szCs w:val="15"/>
              </w:rPr>
              <w:t>(</w:t>
            </w:r>
            <w:r w:rsidRPr="00567E2D">
              <w:rPr>
                <w:rFonts w:hint="eastAsia"/>
                <w:sz w:val="15"/>
                <w:szCs w:val="15"/>
              </w:rPr>
              <w:t>資格</w:t>
            </w:r>
            <w:r w:rsidRPr="00567E2D">
              <w:rPr>
                <w:rFonts w:hint="eastAsia"/>
                <w:sz w:val="15"/>
                <w:szCs w:val="15"/>
              </w:rPr>
              <w:t>)</w:t>
            </w:r>
            <w:r w:rsidRPr="00567E2D">
              <w:rPr>
                <w:rFonts w:hint="eastAsia"/>
                <w:sz w:val="15"/>
                <w:szCs w:val="15"/>
              </w:rPr>
              <w:t>が付与されて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traurige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悲しい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[s]Studium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大学での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勉強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oft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何度も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neben 3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格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 w:rsidRPr="00E47084">
              <w:rPr>
                <w:rFonts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hint="eastAsia"/>
                <w:sz w:val="16"/>
                <w:szCs w:val="16"/>
                <w:vertAlign w:val="superscript"/>
              </w:rPr>
              <w:t>と</w:t>
            </w:r>
            <w:r w:rsidRPr="00E47084">
              <w:rPr>
                <w:rFonts w:hint="eastAsia"/>
                <w:sz w:val="16"/>
                <w:szCs w:val="16"/>
              </w:rPr>
              <w:t>並んで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gleich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同じ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[e]Theorie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理論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[r]Texinhalt</w:t>
            </w:r>
            <w:r w:rsidRPr="001F06B3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本文の内容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mindestens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少なくとも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anders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違う、異なる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regelmä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ß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igen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規則的な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erzählen(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l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t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物語る、語る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 xml:space="preserve">das </w:t>
            </w:r>
            <w:r w:rsidRPr="001F06B3">
              <w:rPr>
                <w:color w:val="FFFFFF" w:themeColor="background1"/>
                <w:sz w:val="16"/>
                <w:szCs w:val="16"/>
              </w:rPr>
              <w:t>öffentliche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 xml:space="preserve">(n) Publikum 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一般の聴衆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[e]Schmetterling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蝶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präsentieren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差し出す、提供する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steht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～に載っている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[r]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S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tudiengang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教育課程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ersten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ひとつの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ebenfalls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同様に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[s]Schulliederbuch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文部省唱歌集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praktisch orientiert sein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実践的指向である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wissen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知っている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[r]Dozenten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講師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ü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bersetzen(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ü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bersetzt)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翻訳する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sowohl~als auch~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～も～も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dabei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そのそばに、その際に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bekannt(e)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知られた、有名な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manchmal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時には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[e]Musikindustrie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音楽産業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Inhalt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E93E78" w:rsidRDefault="001F06B3" w:rsidP="008E49EA">
            <w:pPr>
              <w:rPr>
                <w:sz w:val="16"/>
                <w:szCs w:val="16"/>
              </w:rPr>
            </w:pPr>
            <w:r w:rsidRPr="00E93E78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r</w:t>
            </w:r>
            <w:r w:rsidRPr="00E93E78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[e]Aufnachmeprüfung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入試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stark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強い、激しい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v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ersuchen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試す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verändern(t)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変える、変わる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bewerber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より多くの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[r]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Fuch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狐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schaffen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志願者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[e]Gans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ガチョウ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dürfen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E47084" w:rsidRDefault="001F06B3" w:rsidP="008E49EA">
            <w:pPr>
              <w:rPr>
                <w:sz w:val="16"/>
                <w:szCs w:val="16"/>
              </w:rPr>
            </w:pPr>
            <w:r w:rsidRPr="00E47084">
              <w:rPr>
                <w:rFonts w:hint="eastAsia"/>
                <w:sz w:val="16"/>
                <w:szCs w:val="16"/>
              </w:rPr>
              <w:t>生み出す</w:t>
            </w:r>
            <w:r>
              <w:rPr>
                <w:rFonts w:hint="eastAsia"/>
                <w:sz w:val="16"/>
                <w:szCs w:val="16"/>
              </w:rPr>
              <w:t>=</w:t>
            </w:r>
            <w:r>
              <w:rPr>
                <w:rFonts w:hint="eastAsia"/>
                <w:sz w:val="16"/>
                <w:szCs w:val="16"/>
              </w:rPr>
              <w:t>受かる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stehlen(stiehlt)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盗む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während</w:t>
            </w: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2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格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～しても良い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[r]Kamm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くし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[r]Studienplatz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学ぶ場所、大学入学許可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der Buchs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ツゲ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気の一種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bekommen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得る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einige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いくらかの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üben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E93E78" w:rsidRDefault="001F06B3" w:rsidP="008E49EA">
            <w:pPr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練習する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schulbüchern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教科書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l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aut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声、音が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大きい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mancher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多くの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[e]Mittegsruhe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昼休み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identisch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同一の、同じ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stimmen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調律する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[s]Semester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学期</w:t>
            </w:r>
          </w:p>
        </w:tc>
      </w:tr>
      <w:tr w:rsidR="001F06B3" w:rsidRPr="00CE023F" w:rsidTr="00567E2D">
        <w:tc>
          <w:tcPr>
            <w:tcW w:w="2269" w:type="dxa"/>
            <w:tcBorders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klingen(gt)</w:t>
            </w:r>
          </w:p>
        </w:tc>
        <w:tc>
          <w:tcPr>
            <w:tcW w:w="2269" w:type="dxa"/>
            <w:tcBorders>
              <w:left w:val="dashSmallGap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鳴る、響く</w:t>
            </w:r>
          </w:p>
        </w:tc>
        <w:tc>
          <w:tcPr>
            <w:tcW w:w="2269" w:type="dxa"/>
            <w:tcBorders>
              <w:left w:val="thinThickThinSmallGap" w:sz="2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</w:pPr>
            <w:r w:rsidRPr="001F06B3">
              <w:rPr>
                <w:color w:val="FFFFFF" w:themeColor="background1"/>
                <w:sz w:val="16"/>
                <w:szCs w:val="16"/>
                <w:lang w:val="en-US"/>
              </w:rPr>
              <w:t>f</w:t>
            </w:r>
            <w:r w:rsidRPr="001F06B3">
              <w:rPr>
                <w:rFonts w:hint="eastAsia"/>
                <w:color w:val="FFFFFF" w:themeColor="background1"/>
                <w:sz w:val="16"/>
                <w:szCs w:val="16"/>
                <w:lang w:val="en-US"/>
              </w:rPr>
              <w:t>ertig</w:t>
            </w:r>
          </w:p>
        </w:tc>
        <w:tc>
          <w:tcPr>
            <w:tcW w:w="2270" w:type="dxa"/>
            <w:tcBorders>
              <w:left w:val="dashSmallGap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出来上がった、終わった</w:t>
            </w:r>
          </w:p>
        </w:tc>
      </w:tr>
      <w:tr w:rsidR="001F06B3" w:rsidTr="00567E2D">
        <w:trPr>
          <w:trHeight w:val="380"/>
        </w:trPr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anmachen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一人で</w:t>
            </w:r>
          </w:p>
        </w:tc>
        <w:tc>
          <w:tcPr>
            <w:tcW w:w="2269" w:type="dxa"/>
            <w:tcBorders>
              <w:left w:val="thinThickThinSmallGap" w:sz="24" w:space="0" w:color="auto"/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ob</w:t>
            </w:r>
          </w:p>
        </w:tc>
        <w:tc>
          <w:tcPr>
            <w:tcW w:w="2270" w:type="dxa"/>
            <w:tcBorders>
              <w:left w:val="dashSmallGap" w:sz="4" w:space="0" w:color="auto"/>
              <w:bottom w:val="single" w:sz="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～かどうか</w:t>
            </w:r>
            <w:r>
              <w:rPr>
                <w:rFonts w:hint="eastAsia"/>
                <w:sz w:val="16"/>
                <w:szCs w:val="16"/>
              </w:rPr>
              <w:t xml:space="preserve"> or</w:t>
            </w:r>
          </w:p>
        </w:tc>
      </w:tr>
      <w:tr w:rsidR="001F06B3" w:rsidTr="00567E2D">
        <w:trPr>
          <w:trHeight w:val="380"/>
        </w:trPr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~chen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06B3" w:rsidRPr="007F48B3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～ちゃん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中性になる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left w:val="thinThickThinSmallGap" w:sz="24" w:space="0" w:color="auto"/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leihen</w:t>
            </w:r>
          </w:p>
        </w:tc>
        <w:tc>
          <w:tcPr>
            <w:tcW w:w="2270" w:type="dxa"/>
            <w:tcBorders>
              <w:left w:val="dashSmallGap" w:sz="4" w:space="0" w:color="auto"/>
              <w:bottom w:val="single" w:sz="4" w:space="0" w:color="auto"/>
            </w:tcBorders>
          </w:tcPr>
          <w:p w:rsidR="001F06B3" w:rsidRPr="00DF4459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貸す</w:t>
            </w:r>
          </w:p>
        </w:tc>
      </w:tr>
      <w:tr w:rsidR="001F06B3" w:rsidTr="00567E2D">
        <w:trPr>
          <w:trHeight w:val="380"/>
        </w:trPr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lastRenderedPageBreak/>
              <w:t>[r]Laden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06B3" w:rsidRPr="000E7062" w:rsidRDefault="001F06B3" w:rsidP="008E49EA">
            <w:pPr>
              <w:rPr>
                <w:sz w:val="16"/>
                <w:szCs w:val="16"/>
              </w:rPr>
            </w:pPr>
            <w:r w:rsidRPr="000E7062">
              <w:rPr>
                <w:rFonts w:hint="eastAsia"/>
                <w:sz w:val="16"/>
                <w:szCs w:val="16"/>
              </w:rPr>
              <w:t>店</w:t>
            </w:r>
          </w:p>
        </w:tc>
        <w:tc>
          <w:tcPr>
            <w:tcW w:w="2269" w:type="dxa"/>
            <w:tcBorders>
              <w:left w:val="thinThickThinSmallGap" w:sz="24" w:space="0" w:color="auto"/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  <w:bottom w:val="single" w:sz="4" w:space="0" w:color="auto"/>
            </w:tcBorders>
          </w:tcPr>
          <w:p w:rsidR="001F06B3" w:rsidRPr="007F48B3" w:rsidRDefault="001F06B3" w:rsidP="008E49EA"/>
        </w:tc>
      </w:tr>
      <w:tr w:rsidR="001F06B3" w:rsidTr="00567E2D">
        <w:trPr>
          <w:trHeight w:val="380"/>
        </w:trPr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bestimmen(bestimmt)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06B3" w:rsidRPr="000E7062" w:rsidRDefault="001F06B3" w:rsidP="008E49EA">
            <w:pPr>
              <w:rPr>
                <w:sz w:val="16"/>
                <w:szCs w:val="16"/>
              </w:rPr>
            </w:pPr>
            <w:r w:rsidRPr="000E7062">
              <w:rPr>
                <w:rFonts w:hint="eastAsia"/>
                <w:sz w:val="16"/>
                <w:szCs w:val="16"/>
              </w:rPr>
              <w:t>定める</w:t>
            </w:r>
          </w:p>
        </w:tc>
        <w:tc>
          <w:tcPr>
            <w:tcW w:w="2269" w:type="dxa"/>
            <w:tcBorders>
              <w:left w:val="thinThickThinSmallGap" w:sz="24" w:space="0" w:color="auto"/>
              <w:bottom w:val="single" w:sz="4" w:space="0" w:color="auto"/>
              <w:right w:val="dashSmallGap" w:sz="4" w:space="0" w:color="auto"/>
            </w:tcBorders>
          </w:tcPr>
          <w:p w:rsidR="001F06B3" w:rsidRDefault="001F06B3" w:rsidP="008E49E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  <w:bottom w:val="single" w:sz="4" w:space="0" w:color="auto"/>
            </w:tcBorders>
          </w:tcPr>
          <w:p w:rsidR="001F06B3" w:rsidRPr="007F48B3" w:rsidRDefault="001F06B3" w:rsidP="008E49EA"/>
        </w:tc>
      </w:tr>
      <w:tr w:rsidR="001F06B3" w:rsidTr="00567E2D">
        <w:trPr>
          <w:trHeight w:val="380"/>
        </w:trPr>
        <w:tc>
          <w:tcPr>
            <w:tcW w:w="2269" w:type="dxa"/>
            <w:tcBorders>
              <w:bottom w:val="single" w:sz="4" w:space="0" w:color="auto"/>
              <w:right w:val="dashSmallGap" w:sz="4" w:space="0" w:color="auto"/>
            </w:tcBorders>
          </w:tcPr>
          <w:p w:rsidR="001F06B3" w:rsidRPr="001F06B3" w:rsidRDefault="001F06B3" w:rsidP="008E49EA">
            <w:pPr>
              <w:rPr>
                <w:rFonts w:hint="eastAsia"/>
                <w:color w:val="FFFFFF" w:themeColor="background1"/>
                <w:sz w:val="16"/>
                <w:szCs w:val="16"/>
              </w:rPr>
            </w:pPr>
            <w:r w:rsidRPr="001F06B3">
              <w:rPr>
                <w:rFonts w:hint="eastAsia"/>
                <w:color w:val="FFFFFF" w:themeColor="background1"/>
                <w:sz w:val="16"/>
                <w:szCs w:val="16"/>
              </w:rPr>
              <w:t>umschreiben</w:t>
            </w:r>
          </w:p>
        </w:tc>
        <w:tc>
          <w:tcPr>
            <w:tcW w:w="2269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06B3" w:rsidRPr="000E7062" w:rsidRDefault="001F06B3" w:rsidP="008E49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書き直す、書き換える</w:t>
            </w:r>
          </w:p>
        </w:tc>
        <w:tc>
          <w:tcPr>
            <w:tcW w:w="2269" w:type="dxa"/>
            <w:tcBorders>
              <w:left w:val="thinThickThinSmallGap" w:sz="24" w:space="0" w:color="auto"/>
              <w:bottom w:val="single" w:sz="4" w:space="0" w:color="auto"/>
              <w:right w:val="dashSmallGap" w:sz="4" w:space="0" w:color="auto"/>
            </w:tcBorders>
          </w:tcPr>
          <w:p w:rsidR="001F06B3" w:rsidRDefault="001F06B3" w:rsidP="008E49E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dashSmallGap" w:sz="4" w:space="0" w:color="auto"/>
              <w:bottom w:val="single" w:sz="4" w:space="0" w:color="auto"/>
            </w:tcBorders>
          </w:tcPr>
          <w:p w:rsidR="001F06B3" w:rsidRPr="007F48B3" w:rsidRDefault="001F06B3" w:rsidP="008E49EA"/>
        </w:tc>
      </w:tr>
    </w:tbl>
    <w:p w:rsidR="00AF4FB6" w:rsidRPr="0014684F" w:rsidRDefault="001F06B3" w:rsidP="001F06B3">
      <w:pPr>
        <w:tabs>
          <w:tab w:val="left" w:pos="130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F4FB6" w:rsidRPr="0014684F" w:rsidSect="004B4AA0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2D" w:rsidRDefault="00567E2D" w:rsidP="001D0930">
      <w:r>
        <w:separator/>
      </w:r>
    </w:p>
  </w:endnote>
  <w:endnote w:type="continuationSeparator" w:id="0">
    <w:p w:rsidR="00567E2D" w:rsidRDefault="00567E2D" w:rsidP="001D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2D" w:rsidRDefault="00567E2D" w:rsidP="001D0930">
      <w:r>
        <w:separator/>
      </w:r>
    </w:p>
  </w:footnote>
  <w:footnote w:type="continuationSeparator" w:id="0">
    <w:p w:rsidR="00567E2D" w:rsidRDefault="00567E2D" w:rsidP="001D0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930"/>
    <w:rsid w:val="000C45C9"/>
    <w:rsid w:val="000E7062"/>
    <w:rsid w:val="0014684F"/>
    <w:rsid w:val="00164054"/>
    <w:rsid w:val="00190CCD"/>
    <w:rsid w:val="001917F2"/>
    <w:rsid w:val="001D0930"/>
    <w:rsid w:val="001F06B3"/>
    <w:rsid w:val="001F3B41"/>
    <w:rsid w:val="002D2AE4"/>
    <w:rsid w:val="002D42E3"/>
    <w:rsid w:val="003733F8"/>
    <w:rsid w:val="004B4AA0"/>
    <w:rsid w:val="004E7FB6"/>
    <w:rsid w:val="00511AA9"/>
    <w:rsid w:val="00567E2D"/>
    <w:rsid w:val="005752A4"/>
    <w:rsid w:val="00575DA4"/>
    <w:rsid w:val="0064570D"/>
    <w:rsid w:val="006A42DE"/>
    <w:rsid w:val="007151FC"/>
    <w:rsid w:val="0072561E"/>
    <w:rsid w:val="007F48B3"/>
    <w:rsid w:val="008B761A"/>
    <w:rsid w:val="0092533B"/>
    <w:rsid w:val="00967086"/>
    <w:rsid w:val="009774C0"/>
    <w:rsid w:val="00987789"/>
    <w:rsid w:val="00A71D7A"/>
    <w:rsid w:val="00AD53A7"/>
    <w:rsid w:val="00AE0512"/>
    <w:rsid w:val="00AF06D9"/>
    <w:rsid w:val="00AF4FB6"/>
    <w:rsid w:val="00B01C80"/>
    <w:rsid w:val="00B07B89"/>
    <w:rsid w:val="00B93958"/>
    <w:rsid w:val="00BB4874"/>
    <w:rsid w:val="00C33F26"/>
    <w:rsid w:val="00C9189E"/>
    <w:rsid w:val="00CE023F"/>
    <w:rsid w:val="00DF4459"/>
    <w:rsid w:val="00DF6989"/>
    <w:rsid w:val="00E22A24"/>
    <w:rsid w:val="00E47084"/>
    <w:rsid w:val="00E8191B"/>
    <w:rsid w:val="00E93E78"/>
    <w:rsid w:val="00F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CD"/>
    <w:pPr>
      <w:widowControl w:val="0"/>
      <w:jc w:val="both"/>
    </w:pPr>
    <w:rPr>
      <w:noProof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0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0930"/>
  </w:style>
  <w:style w:type="paragraph" w:styleId="a6">
    <w:name w:val="footer"/>
    <w:basedOn w:val="a"/>
    <w:link w:val="a7"/>
    <w:uiPriority w:val="99"/>
    <w:semiHidden/>
    <w:unhideWhenUsed/>
    <w:rsid w:val="001D0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0930"/>
  </w:style>
  <w:style w:type="paragraph" w:styleId="a8">
    <w:name w:val="No Spacing"/>
    <w:uiPriority w:val="1"/>
    <w:qFormat/>
    <w:rsid w:val="00FD7C8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0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0930"/>
  </w:style>
  <w:style w:type="paragraph" w:styleId="a6">
    <w:name w:val="footer"/>
    <w:basedOn w:val="a"/>
    <w:link w:val="a7"/>
    <w:uiPriority w:val="99"/>
    <w:semiHidden/>
    <w:unhideWhenUsed/>
    <w:rsid w:val="001D0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0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family</cp:lastModifiedBy>
  <cp:revision>5</cp:revision>
  <cp:lastPrinted>2011-06-19T06:18:00Z</cp:lastPrinted>
  <dcterms:created xsi:type="dcterms:W3CDTF">2012-11-18T12:11:00Z</dcterms:created>
  <dcterms:modified xsi:type="dcterms:W3CDTF">2012-12-01T14:16:00Z</dcterms:modified>
</cp:coreProperties>
</file>